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E7" w:rsidRPr="00781FE7" w:rsidRDefault="00781FE7" w:rsidP="00781FE7">
      <w:pPr>
        <w:spacing w:after="0" w:line="240" w:lineRule="auto"/>
        <w:ind w:left="5245" w:right="141" w:firstLine="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1FE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14</w:t>
      </w:r>
    </w:p>
    <w:p w:rsidR="00781FE7" w:rsidRDefault="00781FE7" w:rsidP="00781FE7">
      <w:pPr>
        <w:spacing w:after="0" w:line="240" w:lineRule="auto"/>
        <w:ind w:left="5529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E7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плану основных организационных мероприятий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781FE7">
        <w:rPr>
          <w:rFonts w:ascii="Times New Roman" w:eastAsia="Times New Roman" w:hAnsi="Times New Roman" w:cs="Times New Roman"/>
          <w:sz w:val="30"/>
          <w:szCs w:val="30"/>
          <w:lang w:eastAsia="ru-RU"/>
        </w:rPr>
        <w:t> г.</w:t>
      </w:r>
    </w:p>
    <w:p w:rsidR="00781FE7" w:rsidRDefault="00781FE7" w:rsidP="00781FE7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FC" w:rsidRPr="00781FE7" w:rsidRDefault="005178FC" w:rsidP="00781FE7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81FE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5178FC" w:rsidRPr="00781FE7" w:rsidRDefault="001A788B" w:rsidP="00781FE7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E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178FC" w:rsidRPr="00781FE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комиссии по противодействию коррупции УЗ «</w:t>
      </w:r>
      <w:r w:rsidRPr="00781FE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178FC" w:rsidRPr="0078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</w:t>
      </w:r>
      <w:r w:rsidRPr="00781FE7">
        <w:rPr>
          <w:rFonts w:ascii="Times New Roman" w:eastAsia="Times New Roman" w:hAnsi="Times New Roman" w:cs="Times New Roman"/>
          <w:sz w:val="28"/>
          <w:szCs w:val="28"/>
          <w:lang w:eastAsia="ru-RU"/>
        </w:rPr>
        <w:t>ГКСП</w:t>
      </w:r>
      <w:r w:rsidR="005178FC" w:rsidRPr="00781F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178FC" w:rsidRPr="00781FE7" w:rsidRDefault="005178FC" w:rsidP="00781FE7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января 2024</w:t>
      </w:r>
      <w:r w:rsidR="0078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FE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протокол №1</w:t>
      </w:r>
    </w:p>
    <w:p w:rsidR="005178FC" w:rsidRPr="005178FC" w:rsidRDefault="005178FC" w:rsidP="005178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178FC" w:rsidRPr="00781FE7" w:rsidRDefault="005178FC" w:rsidP="005178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5178FC" w:rsidRPr="00781FE7" w:rsidRDefault="005178FC" w:rsidP="005178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комиссии по противодействию коррупции</w:t>
      </w:r>
    </w:p>
    <w:p w:rsidR="005178FC" w:rsidRPr="00781FE7" w:rsidRDefault="005178FC" w:rsidP="005178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1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учреждении</w:t>
      </w:r>
      <w:proofErr w:type="gramEnd"/>
      <w:r w:rsidRPr="00781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здравоохранения </w:t>
      </w:r>
    </w:p>
    <w:p w:rsidR="005178FC" w:rsidRPr="00781FE7" w:rsidRDefault="005178FC" w:rsidP="005178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A788B" w:rsidRPr="00781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781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-я </w:t>
      </w:r>
      <w:r w:rsidR="001A788B" w:rsidRPr="00781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городская клиническая стоматологическая поликлиника</w:t>
      </w:r>
      <w:r w:rsidRPr="00781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178FC" w:rsidRPr="00781FE7" w:rsidRDefault="005178FC" w:rsidP="005178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3276"/>
        <w:gridCol w:w="1570"/>
        <w:gridCol w:w="2637"/>
        <w:gridCol w:w="1397"/>
      </w:tblGrid>
      <w:tr w:rsidR="00781FE7" w:rsidRPr="005178FC" w:rsidTr="0051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исполнение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781FE7" w:rsidRPr="005178FC" w:rsidTr="0051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комиссии по противодействию коррупции с рассмотрением следующих вопросов: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полугодие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FE7" w:rsidRPr="005178FC" w:rsidTr="0051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обоснованности выдачи ЛН и справок о ВН, контроль за проведением экспертизы временной нетрудоспособности, экспертизы инвалидности, проведением одномоментных ВКК при выдаче ЛН.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врача по </w:t>
            </w:r>
            <w:r w:rsidR="001A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части</w:t>
            </w:r>
          </w:p>
          <w:p w:rsidR="005178FC" w:rsidRPr="005178FC" w:rsidRDefault="005178FC" w:rsidP="001A7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</w:t>
            </w:r>
            <w:r w:rsidR="001A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стоматологическими </w:t>
            </w: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отделениями</w:t>
            </w:r>
            <w:r w:rsidR="001A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и №2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FE7" w:rsidRPr="005178FC" w:rsidTr="0051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C" w:rsidRPr="005178FC" w:rsidRDefault="005178FC" w:rsidP="001A7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A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целевым и эффективным использованием бюджетных и внебюджетных средств, за осуществлением финансово-хозяйственной деятельности.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FE7" w:rsidRPr="005178FC" w:rsidTr="0051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C" w:rsidRPr="005178FC" w:rsidRDefault="001A788B" w:rsidP="00517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5178FC"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1A7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</w:t>
            </w:r>
            <w:proofErr w:type="gramStart"/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проведением  текущих</w:t>
            </w:r>
            <w:proofErr w:type="gramEnd"/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ремонтов.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гл. врача по ХР</w:t>
            </w:r>
          </w:p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FE7" w:rsidRPr="005178FC" w:rsidTr="0051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C" w:rsidRPr="005178FC" w:rsidRDefault="005178FC" w:rsidP="001A7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1A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1A7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порядка осуществления государственных закупок товаров (работ, услуг), закупок за счет внебюджетных средств, в </w:t>
            </w:r>
            <w:proofErr w:type="spellStart"/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закупок при </w:t>
            </w:r>
            <w:r w:rsidR="001A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ремонте</w:t>
            </w: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1A788B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178FC"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организации закупок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FE7" w:rsidRPr="005178FC" w:rsidTr="0051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C" w:rsidRPr="005178FC" w:rsidRDefault="005178FC" w:rsidP="001A7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A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работниками учреждения трудовой и исполнительской дисциплины, правил внутреннего трудового распорядка.</w:t>
            </w:r>
            <w:r w:rsidR="0078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работы системы аудио-видеонаблюдения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033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="000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  <w:r w:rsidR="0078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комиссия по контролю за трудовой и исполнительской дисциплиной, заместитель главного врача по ХР.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FE7" w:rsidRPr="005178FC" w:rsidTr="0051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C" w:rsidRPr="005178FC" w:rsidRDefault="005178FC" w:rsidP="001A7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A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выявленных случаев конфликта интересов.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при поступлении информации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FE7" w:rsidRPr="005178FC" w:rsidTr="0051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информационно-разъяснительную работу в коллективе о:</w:t>
            </w:r>
          </w:p>
          <w:p w:rsidR="005178FC" w:rsidRPr="005178FC" w:rsidRDefault="005178FC" w:rsidP="00517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недопустимости проявлений коррупции среди медицинских и </w:t>
            </w:r>
            <w:proofErr w:type="gramStart"/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  работников</w:t>
            </w:r>
            <w:proofErr w:type="gramEnd"/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78FC" w:rsidRPr="005178FC" w:rsidRDefault="005178FC" w:rsidP="00517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недопустимости использования служебного положения и связанных с ним возможностей для получения личной выгоды.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</w:t>
            </w:r>
          </w:p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на работу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FE7" w:rsidRPr="005178FC" w:rsidTr="0051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публикаций и выступлений в СМИ о выявленных случаях коррупционных проявлений в системе здравоохранения, заслушивание данных материалов на заседании комиссии.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0" w:type="auto"/>
            <w:vAlign w:val="center"/>
            <w:hideMark/>
          </w:tcPr>
          <w:p w:rsidR="005178FC" w:rsidRDefault="005178FC" w:rsidP="00033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юрисконсульт </w:t>
            </w:r>
          </w:p>
          <w:p w:rsidR="000334F8" w:rsidRPr="005178FC" w:rsidRDefault="000334F8" w:rsidP="00033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(секретарь комиссии)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FE7" w:rsidRPr="005178FC" w:rsidTr="0051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и изучение вновь поступивших материалов по противодействию коррупционным правонарушениям.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FE7" w:rsidRPr="005178FC" w:rsidTr="0051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выполнении поручений вышестоящих государственных органов по предотвращению правонарушений, создающих условия для коррупции, и </w:t>
            </w: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коррупционных правонарушений.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получения поручений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FE7" w:rsidRPr="005178FC" w:rsidTr="0051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781F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учета и анализ поступившей из правоохранительных и контролирующих органов, иных государственных органов и организаций, а также содержащейся в обращениях граждан            и юридических лиц, в том числе поступивших на «телефон доверия»</w:t>
            </w:r>
            <w:r w:rsidR="0078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путем анкетирования посетителей,</w:t>
            </w: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нарушениях антикоррупционного законодательства работниками </w:t>
            </w:r>
            <w:r w:rsidR="0078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 (учет)</w:t>
            </w:r>
          </w:p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(анализ)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FE7" w:rsidRPr="005178FC" w:rsidTr="0051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предложений членов комиссии о совершенствовании методической и организационной работы по противодействию коррупции.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предложений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033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противодействию коррупции УЗ </w:t>
            </w:r>
            <w:r w:rsidR="000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ГКСП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FE7" w:rsidRPr="005178FC" w:rsidTr="0051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по противодействию коррупции за 2024 год.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2025г.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FE7" w:rsidRPr="005178FC" w:rsidTr="0051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0334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работы комиссии по противодействию коррупции в учреждении здравоохранения «</w:t>
            </w:r>
            <w:r w:rsidR="000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11-я городская клиническая стоматологическая поликлиника»</w:t>
            </w: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2025 год; пересмотр и, при необходимости, актуализация карты коррупционных рисков и планов мероприятий по противодействию коррупции в поликлинике на 2025 год.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2025г.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033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  <w:r w:rsidR="000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</w:t>
            </w:r>
            <w:r w:rsidR="000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0" w:type="auto"/>
            <w:vAlign w:val="center"/>
            <w:hideMark/>
          </w:tcPr>
          <w:p w:rsidR="005178FC" w:rsidRPr="005178FC" w:rsidRDefault="005178FC" w:rsidP="0051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178FC" w:rsidRPr="005178FC" w:rsidRDefault="000334F8" w:rsidP="0051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Очередное з</w:t>
      </w:r>
      <w:r w:rsidR="005178FC" w:rsidRPr="005178F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аседание комиссии по противодействию коррупции состоится 19.0</w:t>
      </w:r>
      <w:r w:rsidR="00E77C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.2024 </w:t>
      </w:r>
      <w:r w:rsidR="005178FC" w:rsidRPr="005178FC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4.00 </w:t>
      </w:r>
      <w:r w:rsidR="005178FC" w:rsidRPr="0051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актовом зале</w:t>
      </w:r>
      <w:r w:rsidR="005178FC" w:rsidRPr="005178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8FC" w:rsidRPr="005178FC" w:rsidRDefault="005178FC" w:rsidP="0051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8FC" w:rsidRPr="005178FC" w:rsidRDefault="005178FC" w:rsidP="0051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                                                                                                            </w:t>
      </w:r>
      <w:proofErr w:type="spellStart"/>
      <w:r w:rsidR="000334F8">
        <w:rPr>
          <w:rFonts w:ascii="Times New Roman" w:eastAsia="Times New Roman" w:hAnsi="Times New Roman" w:cs="Times New Roman"/>
          <w:sz w:val="24"/>
          <w:szCs w:val="24"/>
          <w:lang w:eastAsia="ru-RU"/>
        </w:rPr>
        <w:t>Н.Д.Губкина</w:t>
      </w:r>
      <w:proofErr w:type="spellEnd"/>
    </w:p>
    <w:p w:rsidR="005178FC" w:rsidRPr="005178FC" w:rsidRDefault="005178FC" w:rsidP="0051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                                                                                                 </w:t>
      </w:r>
      <w:r w:rsidR="0003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</w:t>
      </w:r>
      <w:r w:rsidRPr="005178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0334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С.Н.Макаревич</w:t>
      </w:r>
      <w:proofErr w:type="spellEnd"/>
      <w:r w:rsidRPr="0051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5178FC" w:rsidRPr="005178FC" w:rsidRDefault="005178FC" w:rsidP="0051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178FC" w:rsidRPr="005178FC" w:rsidRDefault="005178FC" w:rsidP="005178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8FC" w:rsidRPr="005178FC" w:rsidRDefault="005178FC" w:rsidP="0051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8FC" w:rsidRPr="005178FC" w:rsidRDefault="005178FC" w:rsidP="005178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A4F" w:rsidRDefault="00E21A4F"/>
    <w:sectPr w:rsidR="00E21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4A"/>
    <w:rsid w:val="000334F8"/>
    <w:rsid w:val="001A788B"/>
    <w:rsid w:val="0042692D"/>
    <w:rsid w:val="005178FC"/>
    <w:rsid w:val="00781FE7"/>
    <w:rsid w:val="00A10F4A"/>
    <w:rsid w:val="00AF66DF"/>
    <w:rsid w:val="00E21A4F"/>
    <w:rsid w:val="00E7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28845-ACCC-4F49-9D70-0C744176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2024-02-24T07:43:00Z</dcterms:created>
  <dcterms:modified xsi:type="dcterms:W3CDTF">2024-03-04T13:21:00Z</dcterms:modified>
</cp:coreProperties>
</file>